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EB" w:rsidRPr="005E4CD4" w:rsidRDefault="00A949F0" w:rsidP="000A072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  <w:r w:rsidRPr="005E4CD4">
        <w:rPr>
          <w:rFonts w:ascii="UkrainianBaltica" w:eastAsia="Times New Roman" w:hAnsi="UkrainianBaltica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75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21" w:rsidRPr="007832EB" w:rsidRDefault="000A0721" w:rsidP="00C916EF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5E4CD4" w:rsidRDefault="000A0721" w:rsidP="00760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0A0721" w:rsidRPr="007832EB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A0721" w:rsidRPr="005E4CD4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0F3BF8" w:rsidRPr="005E4CD4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3BF8" w:rsidRPr="007832EB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32E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E4CD4" w:rsidRPr="00941877" w:rsidRDefault="005E4CD4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941877" w:rsidRDefault="00902293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21 березня </w:t>
      </w:r>
      <w:r w:rsidR="009418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BC0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 </w:t>
      </w:r>
      <w:r w:rsidR="003C4DBA" w:rsidRPr="009418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="00425D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</w:t>
      </w:r>
      <w:r w:rsidR="008C77B9" w:rsidRPr="009418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425D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 w:rsidRPr="009418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</w:t>
      </w:r>
      <w:r w:rsidR="000F3BF8" w:rsidRPr="009418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9418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9418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25D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="000F3BF8" w:rsidRPr="009418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425D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179</w:t>
      </w:r>
    </w:p>
    <w:p w:rsidR="007832EB" w:rsidRPr="00941877" w:rsidRDefault="007832EB" w:rsidP="000A072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</w:pPr>
    </w:p>
    <w:p w:rsidR="001854AB" w:rsidRDefault="00941877" w:rsidP="00185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06E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погодження </w:t>
      </w:r>
      <w:r w:rsidR="00400E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</w:t>
      </w:r>
      <w:r w:rsidRPr="006F18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агальновиробнич</w:t>
      </w:r>
      <w:r w:rsidRPr="002006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их </w:t>
      </w:r>
      <w:r w:rsidR="00C916EF" w:rsidRPr="002006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r w:rsidRPr="006F18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орм</w:t>
      </w:r>
    </w:p>
    <w:p w:rsidR="001854AB" w:rsidRDefault="00941877" w:rsidP="00185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F18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питомих витрат</w:t>
      </w:r>
      <w:r w:rsidR="00425D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2006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паливно</w:t>
      </w:r>
      <w:proofErr w:type="spellEnd"/>
      <w:r w:rsidRPr="002006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– енергетичних </w:t>
      </w:r>
    </w:p>
    <w:p w:rsidR="001854AB" w:rsidRDefault="00941877" w:rsidP="00185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06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ресурсів </w:t>
      </w:r>
      <w:r w:rsidR="00BC09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2025</w:t>
      </w:r>
      <w:r w:rsidR="001854AB" w:rsidRPr="002006E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рік</w:t>
      </w:r>
      <w:r w:rsidR="00425D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400EC8" w:rsidRPr="00DC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</w:t>
      </w:r>
      <w:r w:rsidR="00400E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омунального підприємства</w:t>
      </w:r>
    </w:p>
    <w:p w:rsidR="001854AB" w:rsidRDefault="00400EC8" w:rsidP="00185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водоканалізаційне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господарство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Ічень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» </w:t>
      </w:r>
    </w:p>
    <w:p w:rsidR="00941877" w:rsidRPr="002006EA" w:rsidRDefault="00400EC8" w:rsidP="001854AB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Ічнянської міської ради Чернігівської області </w:t>
      </w:r>
    </w:p>
    <w:p w:rsidR="00941877" w:rsidRPr="00400EC8" w:rsidRDefault="00941877" w:rsidP="00941877">
      <w:pPr>
        <w:tabs>
          <w:tab w:val="left" w:pos="37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3F40" w:rsidRPr="00400EC8" w:rsidRDefault="00941877" w:rsidP="00D83F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Розглянувши </w:t>
      </w:r>
      <w:r w:rsidR="001E0B94"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</w:t>
      </w:r>
      <w:r w:rsidR="00425D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022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підприємства </w:t>
      </w:r>
      <w:proofErr w:type="spellStart"/>
      <w:r w:rsidRPr="009022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водоканалізаційне</w:t>
      </w:r>
      <w:proofErr w:type="spellEnd"/>
      <w:r w:rsidRPr="009022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господарство «</w:t>
      </w:r>
      <w:proofErr w:type="spellStart"/>
      <w:r w:rsidRPr="009022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Pr="009022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Ічнянської міської ради Чернігівської області від </w:t>
      </w:r>
      <w:r w:rsidR="00902293" w:rsidRPr="009022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04.03.</w:t>
      </w:r>
      <w:r w:rsidRPr="009022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902293" w:rsidRPr="009022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9022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</w:t>
      </w:r>
      <w:r w:rsidR="00902293" w:rsidRPr="009022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03429E" w:rsidRPr="009022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9022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погодження загальновиробничих норм питомих витрат паливно-енергетичних ресурсів на 202</w:t>
      </w:r>
      <w:r w:rsidR="00BC09E2" w:rsidRPr="009022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9022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рік, </w:t>
      </w:r>
      <w:r w:rsidR="00D83F40" w:rsidRPr="0090229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AA3D3D" w:rsidRPr="009022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Закону України «Про житлово-комунальні послуги», </w:t>
      </w:r>
      <w:r w:rsidR="00F20D49" w:rsidRPr="009022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 Міністерства регіонального розвитку, будівництва та житлово-комунального господарства України від</w:t>
      </w:r>
      <w:r w:rsidR="00F20D49"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03.09.2012 р. № 449 «Про затвердження Методики розрахунку норм питомих витрат палив</w:t>
      </w:r>
      <w:r w:rsidR="00B549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F20D49"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о-енергетичних ресурсів на підприємствах водопровідно-каналізаційного господарства», </w:t>
      </w:r>
      <w:r w:rsidR="00D83F40"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r w:rsidR="00767E93"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підпунктом 1 пункту «а» частини першої статті 30, </w:t>
      </w:r>
      <w:r w:rsidR="00D2366B"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частиною шостою статті 59</w:t>
      </w:r>
      <w:r w:rsidR="00425D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83F40"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="00D83F40" w:rsidRPr="00400E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виконавчий комітет </w:t>
      </w:r>
      <w:r w:rsidR="00BC09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міської ради</w:t>
      </w:r>
    </w:p>
    <w:p w:rsidR="001E0B94" w:rsidRPr="007A5CD4" w:rsidRDefault="001E0B94" w:rsidP="000342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7E93" w:rsidRPr="007A5CD4" w:rsidRDefault="00767E93" w:rsidP="00767E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A5C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ВИРІШИВ: </w:t>
      </w:r>
    </w:p>
    <w:p w:rsidR="00767E93" w:rsidRPr="007A5CD4" w:rsidRDefault="00767E93" w:rsidP="000342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0D49" w:rsidRPr="007A5CD4" w:rsidRDefault="00F20D49" w:rsidP="00F20D49">
      <w:pPr>
        <w:pStyle w:val="a7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n4"/>
      <w:bookmarkEnd w:id="0"/>
      <w:r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Погодити Загальновиробничі норми питомих витрат паливно-енергетичних ресурсів </w:t>
      </w:r>
      <w:r w:rsidR="007A5CD4"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202</w:t>
      </w:r>
      <w:r w:rsidR="00BC0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7A5CD4"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</w:t>
      </w:r>
      <w:r w:rsidR="00400EC8"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підприємства </w:t>
      </w:r>
      <w:proofErr w:type="spellStart"/>
      <w:r w:rsidR="00400EC8"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водоканалізаційне</w:t>
      </w:r>
      <w:proofErr w:type="spellEnd"/>
      <w:r w:rsidR="00400EC8"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господарство «</w:t>
      </w:r>
      <w:proofErr w:type="spellStart"/>
      <w:r w:rsidR="00400EC8"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="00400EC8"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Ічнянської міської ради Чернігівської області</w:t>
      </w:r>
      <w:r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400EC8"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 додатком</w:t>
      </w:r>
      <w:r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00EC8" w:rsidRPr="007A5CD4" w:rsidRDefault="00400EC8" w:rsidP="00400EC8">
      <w:pPr>
        <w:pStyle w:val="a7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0D49" w:rsidRPr="007A5CD4" w:rsidRDefault="00400EC8" w:rsidP="00400EC8">
      <w:pPr>
        <w:pStyle w:val="a7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Відповідальність за достовірність наданої інформації щодо розрахунків загальновиробничих норм питомих витрат паливно-енергетичних ресурсів покладається на </w:t>
      </w:r>
      <w:r w:rsidR="00275CB6"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начальника</w:t>
      </w:r>
      <w:r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Комунального підприємства </w:t>
      </w:r>
      <w:proofErr w:type="spellStart"/>
      <w:r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водоканалізаційне</w:t>
      </w:r>
      <w:proofErr w:type="spellEnd"/>
      <w:r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господарство «</w:t>
      </w:r>
      <w:proofErr w:type="spellStart"/>
      <w:r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Ічнянської міської ради Чернігівської області</w:t>
      </w:r>
      <w:r w:rsidR="00C46610"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A5CD4" w:rsidRPr="007A5CD4" w:rsidRDefault="007A5CD4" w:rsidP="007A5CD4">
      <w:pPr>
        <w:pStyle w:val="a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EC8" w:rsidRPr="007A5CD4" w:rsidRDefault="00400EC8" w:rsidP="007A5CD4">
      <w:pPr>
        <w:pStyle w:val="a7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spellStart"/>
      <w:r w:rsidRPr="007A5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даного </w:t>
      </w:r>
      <w:proofErr w:type="spellStart"/>
      <w:proofErr w:type="gramStart"/>
      <w:r w:rsidRPr="007A5CD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A5CD4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="00425D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A5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7A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першого заступника міського голови з питань діяльності виконавчих органів Ярослава ЖИВОТЯГУ.                    </w:t>
      </w:r>
    </w:p>
    <w:p w:rsidR="00400EC8" w:rsidRPr="007A5CD4" w:rsidRDefault="00400EC8" w:rsidP="00400EC8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00EC8" w:rsidRDefault="00400EC8" w:rsidP="00400EC8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C09E2" w:rsidRDefault="00BC09E2" w:rsidP="00400EC8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C09E2" w:rsidRPr="007A5CD4" w:rsidRDefault="00BC09E2" w:rsidP="00400EC8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00EC8" w:rsidRPr="007A5CD4" w:rsidRDefault="00400EC8" w:rsidP="00400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A5C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Міський голова                                                                Олена БУТУРЛИМ</w:t>
      </w:r>
    </w:p>
    <w:p w:rsidR="00400EC8" w:rsidRPr="00A324B3" w:rsidRDefault="00400EC8" w:rsidP="00400EC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6610" w:rsidRDefault="00C46610" w:rsidP="00C466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</w:pPr>
    </w:p>
    <w:p w:rsidR="00CF2102" w:rsidRDefault="00CF2102" w:rsidP="00C466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</w:pPr>
    </w:p>
    <w:p w:rsidR="00902293" w:rsidRDefault="00902293" w:rsidP="00C466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  <w:sectPr w:rsidR="00902293" w:rsidSect="00C73B6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C46610" w:rsidRPr="00F86BCA" w:rsidRDefault="00C46610" w:rsidP="00C46610">
      <w:pPr>
        <w:tabs>
          <w:tab w:val="left" w:pos="11199"/>
        </w:tabs>
        <w:spacing w:after="0" w:line="240" w:lineRule="auto"/>
        <w:ind w:firstLine="10773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F86BC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Додаток  </w:t>
      </w:r>
    </w:p>
    <w:p w:rsidR="00C46610" w:rsidRPr="00F86BCA" w:rsidRDefault="00C46610" w:rsidP="00C46610">
      <w:pPr>
        <w:tabs>
          <w:tab w:val="left" w:pos="11199"/>
        </w:tabs>
        <w:spacing w:after="0" w:line="240" w:lineRule="auto"/>
        <w:ind w:firstLine="10773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F86BC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до рішення виконавчого комітету</w:t>
      </w:r>
    </w:p>
    <w:p w:rsidR="00C46610" w:rsidRPr="00F86BCA" w:rsidRDefault="00C46610" w:rsidP="00C46610">
      <w:pPr>
        <w:tabs>
          <w:tab w:val="left" w:pos="11199"/>
        </w:tabs>
        <w:spacing w:after="0" w:line="240" w:lineRule="auto"/>
        <w:ind w:firstLine="1077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6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Ічнянської міської ради</w:t>
      </w:r>
    </w:p>
    <w:p w:rsidR="00C46610" w:rsidRPr="00F86BCA" w:rsidRDefault="00C46610" w:rsidP="00C46610">
      <w:pPr>
        <w:tabs>
          <w:tab w:val="left" w:pos="11199"/>
        </w:tabs>
        <w:spacing w:after="0"/>
        <w:ind w:firstLine="1077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</w:t>
      </w:r>
      <w:r w:rsidR="009022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21 березня </w:t>
      </w:r>
      <w:r w:rsidR="00BC09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2024</w:t>
      </w:r>
      <w:r w:rsidRPr="00F86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 №</w:t>
      </w:r>
      <w:r w:rsidR="009022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179</w:t>
      </w:r>
    </w:p>
    <w:p w:rsidR="00C46610" w:rsidRDefault="00C46610" w:rsidP="00C4661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p w:rsidR="00C46610" w:rsidRPr="00F86BCA" w:rsidRDefault="00C46610" w:rsidP="00C46610">
      <w:pPr>
        <w:tabs>
          <w:tab w:val="left" w:pos="10206"/>
          <w:tab w:val="left" w:pos="10773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ПОГОДЖЕНО                                                                                                                                                 ЗАТВЕРДЖЕНО</w:t>
      </w:r>
    </w:p>
    <w:p w:rsidR="00C46610" w:rsidRPr="00F86BCA" w:rsidRDefault="00C46610" w:rsidP="00C4661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F86BCA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Рішення виконавчого комітету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Начальник КП ВКГ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Ічень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»</w:t>
      </w:r>
    </w:p>
    <w:p w:rsidR="00C46610" w:rsidRPr="00F86BCA" w:rsidRDefault="00C46610" w:rsidP="00C4661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F86BCA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Ічнянської міської ради </w:t>
      </w:r>
    </w:p>
    <w:p w:rsidR="00C46610" w:rsidRPr="00F86BCA" w:rsidRDefault="00902293" w:rsidP="00C46610">
      <w:pPr>
        <w:tabs>
          <w:tab w:val="left" w:pos="10632"/>
          <w:tab w:val="left" w:pos="10773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21 березня </w:t>
      </w:r>
      <w:r w:rsidR="003638B2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2024 </w:t>
      </w:r>
      <w:r w:rsidR="00C46610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року</w:t>
      </w:r>
      <w:r w:rsidR="00C46610" w:rsidRPr="00F86BCA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№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179</w:t>
      </w:r>
      <w:r w:rsidR="00425D57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</w:t>
      </w:r>
      <w:r w:rsidR="00C46610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_____________________ Іван ЦАРЕНКО</w:t>
      </w:r>
    </w:p>
    <w:p w:rsidR="00C46610" w:rsidRDefault="00C46610" w:rsidP="00C705CB">
      <w:pPr>
        <w:pStyle w:val="a8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FF5CD9" w:rsidRPr="00C705CB" w:rsidRDefault="00FF5CD9" w:rsidP="00C705CB">
      <w:pPr>
        <w:pStyle w:val="a8"/>
        <w:rPr>
          <w:rFonts w:ascii="Times New Roman" w:hAnsi="Times New Roman" w:cs="Times New Roman"/>
          <w:sz w:val="24"/>
          <w:szCs w:val="24"/>
          <w:lang w:val="uk-UA" w:eastAsia="zh-CN"/>
        </w:rPr>
      </w:pPr>
      <w:bookmarkStart w:id="1" w:name="_GoBack"/>
      <w:bookmarkEnd w:id="1"/>
    </w:p>
    <w:p w:rsidR="006F1885" w:rsidRDefault="006F1885" w:rsidP="00C705CB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2" w:name="n230"/>
      <w:bookmarkEnd w:id="2"/>
      <w:r w:rsidRPr="00C70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ЗАГАЛЬНОВИРОБНИЧІ НОРМИ</w:t>
      </w:r>
      <w:r w:rsidRPr="00C705CB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0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питомих</w:t>
      </w:r>
      <w:proofErr w:type="spellEnd"/>
      <w:r w:rsidR="00425D5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C70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витрат</w:t>
      </w:r>
      <w:proofErr w:type="spellEnd"/>
      <w:r w:rsidR="00425D5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C70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паливно-енергетичних</w:t>
      </w:r>
      <w:proofErr w:type="spellEnd"/>
      <w:r w:rsidR="00425D5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C70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ресурсів</w:t>
      </w:r>
      <w:proofErr w:type="spellEnd"/>
      <w:r w:rsidRPr="00C70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20</w:t>
      </w:r>
      <w:r w:rsidR="00C705CB" w:rsidRPr="00C705C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3638B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5 </w:t>
      </w:r>
      <w:proofErr w:type="spellStart"/>
      <w:proofErr w:type="gramStart"/>
      <w:r w:rsidRPr="00C70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C70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ік</w:t>
      </w:r>
      <w:proofErr w:type="spellEnd"/>
    </w:p>
    <w:p w:rsidR="00C705CB" w:rsidRPr="00C705CB" w:rsidRDefault="00C705CB" w:rsidP="00C705CB">
      <w:pPr>
        <w:pStyle w:val="a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F1885" w:rsidRPr="00C705CB" w:rsidRDefault="00C705CB" w:rsidP="00C705C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bookmarkStart w:id="3" w:name="n231"/>
      <w:bookmarkEnd w:id="3"/>
      <w:r w:rsidRPr="00C705CB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Комунального підприємства </w:t>
      </w:r>
      <w:proofErr w:type="spellStart"/>
      <w:r w:rsidRPr="00C705CB">
        <w:rPr>
          <w:rFonts w:ascii="Times New Roman" w:hAnsi="Times New Roman" w:cs="Times New Roman"/>
          <w:b/>
          <w:sz w:val="24"/>
          <w:szCs w:val="24"/>
          <w:lang w:val="uk-UA" w:eastAsia="ru-RU"/>
        </w:rPr>
        <w:t>водоканалізаційне</w:t>
      </w:r>
      <w:proofErr w:type="spellEnd"/>
      <w:r w:rsidRPr="00C705CB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господарство «</w:t>
      </w:r>
      <w:proofErr w:type="spellStart"/>
      <w:r w:rsidRPr="00C705CB">
        <w:rPr>
          <w:rFonts w:ascii="Times New Roman" w:hAnsi="Times New Roman" w:cs="Times New Roman"/>
          <w:b/>
          <w:sz w:val="24"/>
          <w:szCs w:val="24"/>
          <w:lang w:val="uk-UA" w:eastAsia="ru-RU"/>
        </w:rPr>
        <w:t>Ічень</w:t>
      </w:r>
      <w:proofErr w:type="spellEnd"/>
      <w:r w:rsidRPr="00C705CB">
        <w:rPr>
          <w:rFonts w:ascii="Times New Roman" w:hAnsi="Times New Roman" w:cs="Times New Roman"/>
          <w:b/>
          <w:sz w:val="24"/>
          <w:szCs w:val="24"/>
          <w:lang w:val="uk-UA" w:eastAsia="ru-RU"/>
        </w:rPr>
        <w:t>» Ічнянської міської ради Чернігівської області</w:t>
      </w:r>
    </w:p>
    <w:p w:rsidR="00C705CB" w:rsidRDefault="00C705CB" w:rsidP="00C705CB">
      <w:pPr>
        <w:pStyle w:val="a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1101"/>
        <w:gridCol w:w="1984"/>
        <w:gridCol w:w="1226"/>
        <w:gridCol w:w="1467"/>
        <w:gridCol w:w="1278"/>
        <w:gridCol w:w="1353"/>
        <w:gridCol w:w="1275"/>
        <w:gridCol w:w="1481"/>
        <w:gridCol w:w="1278"/>
        <w:gridCol w:w="1274"/>
        <w:gridCol w:w="1275"/>
      </w:tblGrid>
      <w:tr w:rsidR="00C705CB" w:rsidTr="003638B2">
        <w:tc>
          <w:tcPr>
            <w:tcW w:w="4311" w:type="dxa"/>
            <w:gridSpan w:val="3"/>
          </w:tcPr>
          <w:p w:rsidR="00C705CB" w:rsidRPr="00C705CB" w:rsidRDefault="00C705CB" w:rsidP="00C705C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73" w:type="dxa"/>
            <w:gridSpan w:val="4"/>
          </w:tcPr>
          <w:p w:rsidR="00C705CB" w:rsidRPr="00C705CB" w:rsidRDefault="00C705CB" w:rsidP="00C705C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C705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Обсяг</w:t>
            </w:r>
            <w:proofErr w:type="spellEnd"/>
            <w:r w:rsidR="00425D5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705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C705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(за роками)</w:t>
            </w:r>
          </w:p>
        </w:tc>
        <w:tc>
          <w:tcPr>
            <w:tcW w:w="5308" w:type="dxa"/>
            <w:gridSpan w:val="4"/>
          </w:tcPr>
          <w:p w:rsidR="00C705CB" w:rsidRPr="00C705CB" w:rsidRDefault="00C705CB" w:rsidP="00C705C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C705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Електроенергія</w:t>
            </w:r>
            <w:proofErr w:type="spellEnd"/>
            <w:r w:rsidRPr="00C705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(кВт</w:t>
            </w:r>
            <w:r w:rsidRPr="00C705C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/</w:t>
            </w:r>
            <w:r w:rsidRPr="00C705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год/1</w:t>
            </w:r>
            <w:r w:rsidRPr="00C705C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куб.</w:t>
            </w:r>
            <w:r w:rsidRPr="00C705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C705CB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-</w:t>
            </w:r>
            <w:r w:rsidRPr="00C705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C705CB" w:rsidTr="003638B2">
        <w:tc>
          <w:tcPr>
            <w:tcW w:w="1101" w:type="dxa"/>
          </w:tcPr>
          <w:p w:rsidR="00C705CB" w:rsidRPr="00C705CB" w:rsidRDefault="00C705CB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05CB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84" w:type="dxa"/>
          </w:tcPr>
          <w:p w:rsidR="00C705CB" w:rsidRPr="00C705CB" w:rsidRDefault="00C705CB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705CB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1226" w:type="dxa"/>
          </w:tcPr>
          <w:p w:rsidR="00C705CB" w:rsidRPr="00C705CB" w:rsidRDefault="003638B2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705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705CB" w:rsidRPr="00C705CB">
              <w:rPr>
                <w:rFonts w:ascii="Times New Roman" w:hAnsi="Times New Roman"/>
                <w:sz w:val="24"/>
                <w:szCs w:val="24"/>
                <w:lang w:eastAsia="ru-RU"/>
              </w:rPr>
              <w:t>диниця</w:t>
            </w:r>
            <w:proofErr w:type="spellEnd"/>
            <w:r w:rsidR="00425D5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705CB" w:rsidRPr="00C705CB">
              <w:rPr>
                <w:rFonts w:ascii="Times New Roman" w:hAnsi="Times New Roman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1467" w:type="dxa"/>
          </w:tcPr>
          <w:p w:rsidR="00C705CB" w:rsidRPr="00C705CB" w:rsidRDefault="00C705CB" w:rsidP="003638B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705CB">
              <w:rPr>
                <w:rFonts w:ascii="Times New Roman" w:hAnsi="Times New Roman"/>
                <w:sz w:val="24"/>
                <w:szCs w:val="24"/>
                <w:lang w:eastAsia="ru-RU"/>
              </w:rPr>
              <w:t>попередній</w:t>
            </w:r>
            <w:proofErr w:type="spellEnd"/>
            <w:r w:rsidRPr="00C705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3638B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278" w:type="dxa"/>
          </w:tcPr>
          <w:p w:rsidR="00C705CB" w:rsidRPr="00C705CB" w:rsidRDefault="00C705CB" w:rsidP="003638B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705CB">
              <w:rPr>
                <w:rFonts w:ascii="Times New Roman" w:hAnsi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C705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05CB">
              <w:rPr>
                <w:rFonts w:ascii="Times New Roman" w:hAnsi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C705CB">
              <w:rPr>
                <w:rFonts w:ascii="Times New Roman" w:hAnsi="Times New Roman"/>
                <w:sz w:val="24"/>
                <w:szCs w:val="24"/>
                <w:lang w:eastAsia="ru-RU"/>
              </w:rPr>
              <w:t>) 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3638B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353" w:type="dxa"/>
          </w:tcPr>
          <w:p w:rsidR="00C705CB" w:rsidRPr="00C705CB" w:rsidRDefault="00C705CB" w:rsidP="003638B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</w:t>
            </w:r>
            <w:r w:rsidR="003638B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1275" w:type="dxa"/>
          </w:tcPr>
          <w:p w:rsidR="00C705CB" w:rsidRPr="00C705CB" w:rsidRDefault="00C705CB" w:rsidP="003638B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705CB">
              <w:rPr>
                <w:rFonts w:ascii="Times New Roman" w:hAnsi="Times New Roman"/>
                <w:sz w:val="24"/>
                <w:szCs w:val="24"/>
                <w:lang w:eastAsia="ru-RU"/>
              </w:rPr>
              <w:t>плановий</w:t>
            </w:r>
            <w:proofErr w:type="spellEnd"/>
            <w:r w:rsidRPr="00C705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3638B2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481" w:type="dxa"/>
          </w:tcPr>
          <w:p w:rsidR="00C705CB" w:rsidRPr="00C705CB" w:rsidRDefault="00C705CB" w:rsidP="003638B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05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попередній 202</w:t>
            </w:r>
            <w:r w:rsidR="003638B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C705C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1278" w:type="dxa"/>
          </w:tcPr>
          <w:p w:rsidR="00C705CB" w:rsidRPr="00C705CB" w:rsidRDefault="00C705CB" w:rsidP="003638B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05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поточний (звітний) 202</w:t>
            </w:r>
            <w:r w:rsidR="003638B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C705C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1274" w:type="dxa"/>
          </w:tcPr>
          <w:p w:rsidR="00C705CB" w:rsidRPr="00C705CB" w:rsidRDefault="003638B2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2023</w:t>
            </w:r>
            <w:r w:rsidR="00C705CB" w:rsidRPr="00C705C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1275" w:type="dxa"/>
          </w:tcPr>
          <w:p w:rsidR="00C705CB" w:rsidRPr="00C705CB" w:rsidRDefault="00C705CB" w:rsidP="003638B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05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плановий 202</w:t>
            </w:r>
            <w:r w:rsidR="003638B2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Pr="00C705C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C705CB" w:rsidTr="003638B2">
        <w:tc>
          <w:tcPr>
            <w:tcW w:w="1101" w:type="dxa"/>
          </w:tcPr>
          <w:p w:rsidR="00C705CB" w:rsidRPr="00C705CB" w:rsidRDefault="00C705CB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36.00</w:t>
            </w:r>
          </w:p>
        </w:tc>
        <w:tc>
          <w:tcPr>
            <w:tcW w:w="1984" w:type="dxa"/>
          </w:tcPr>
          <w:p w:rsidR="00C705CB" w:rsidRPr="00C705CB" w:rsidRDefault="00C705CB" w:rsidP="00F40B5D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Послуги з розподілу води, усього:</w:t>
            </w:r>
          </w:p>
        </w:tc>
        <w:tc>
          <w:tcPr>
            <w:tcW w:w="1226" w:type="dxa"/>
          </w:tcPr>
          <w:p w:rsidR="00C705CB" w:rsidRPr="00C705CB" w:rsidRDefault="00C705CB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/рік</w:t>
            </w:r>
          </w:p>
        </w:tc>
        <w:tc>
          <w:tcPr>
            <w:tcW w:w="1467" w:type="dxa"/>
          </w:tcPr>
          <w:p w:rsidR="00C705CB" w:rsidRPr="00C705CB" w:rsidRDefault="003638B2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434 199</w:t>
            </w:r>
          </w:p>
        </w:tc>
        <w:tc>
          <w:tcPr>
            <w:tcW w:w="1278" w:type="dxa"/>
          </w:tcPr>
          <w:p w:rsidR="00C705CB" w:rsidRPr="00C705CB" w:rsidRDefault="003638B2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352 876</w:t>
            </w:r>
          </w:p>
        </w:tc>
        <w:tc>
          <w:tcPr>
            <w:tcW w:w="1353" w:type="dxa"/>
          </w:tcPr>
          <w:p w:rsidR="00C705CB" w:rsidRPr="00C705CB" w:rsidRDefault="003638B2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328 923</w:t>
            </w:r>
          </w:p>
        </w:tc>
        <w:tc>
          <w:tcPr>
            <w:tcW w:w="1275" w:type="dxa"/>
          </w:tcPr>
          <w:p w:rsidR="00C705CB" w:rsidRPr="00C705CB" w:rsidRDefault="003638B2" w:rsidP="00F40B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328 970</w:t>
            </w:r>
          </w:p>
        </w:tc>
        <w:tc>
          <w:tcPr>
            <w:tcW w:w="1481" w:type="dxa"/>
          </w:tcPr>
          <w:p w:rsidR="00C705CB" w:rsidRPr="00C705CB" w:rsidRDefault="003638B2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363 653</w:t>
            </w:r>
          </w:p>
        </w:tc>
        <w:tc>
          <w:tcPr>
            <w:tcW w:w="1278" w:type="dxa"/>
          </w:tcPr>
          <w:p w:rsidR="00C705CB" w:rsidRPr="00C705CB" w:rsidRDefault="003638B2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385 633</w:t>
            </w:r>
          </w:p>
        </w:tc>
        <w:tc>
          <w:tcPr>
            <w:tcW w:w="1274" w:type="dxa"/>
          </w:tcPr>
          <w:p w:rsidR="00C705CB" w:rsidRPr="00C705CB" w:rsidRDefault="003638B2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318 607</w:t>
            </w:r>
          </w:p>
        </w:tc>
        <w:tc>
          <w:tcPr>
            <w:tcW w:w="1275" w:type="dxa"/>
          </w:tcPr>
          <w:p w:rsidR="00C705CB" w:rsidRPr="00C705CB" w:rsidRDefault="003638B2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318 610</w:t>
            </w:r>
          </w:p>
        </w:tc>
      </w:tr>
      <w:tr w:rsidR="00C705CB" w:rsidTr="003638B2">
        <w:tc>
          <w:tcPr>
            <w:tcW w:w="1101" w:type="dxa"/>
          </w:tcPr>
          <w:p w:rsidR="00C705CB" w:rsidRPr="00C705CB" w:rsidRDefault="00F40B5D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37.00</w:t>
            </w:r>
          </w:p>
        </w:tc>
        <w:tc>
          <w:tcPr>
            <w:tcW w:w="1984" w:type="dxa"/>
          </w:tcPr>
          <w:p w:rsidR="00C705CB" w:rsidRPr="00C705CB" w:rsidRDefault="00F40B5D" w:rsidP="00F40B5D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40B5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Послуги з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відведення й очищення стічних вод</w:t>
            </w:r>
            <w:r w:rsidRPr="00F40B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усього:</w:t>
            </w:r>
            <w:r w:rsidRPr="00F40B5D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1226" w:type="dxa"/>
          </w:tcPr>
          <w:p w:rsidR="00C705CB" w:rsidRPr="00C705CB" w:rsidRDefault="00F40B5D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40B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куб.м</w:t>
            </w:r>
            <w:proofErr w:type="spellEnd"/>
            <w:r w:rsidRPr="00F40B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/рік</w:t>
            </w:r>
          </w:p>
        </w:tc>
        <w:tc>
          <w:tcPr>
            <w:tcW w:w="1467" w:type="dxa"/>
          </w:tcPr>
          <w:p w:rsidR="00C705CB" w:rsidRPr="00C705CB" w:rsidRDefault="00AC71D3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257 957</w:t>
            </w:r>
          </w:p>
        </w:tc>
        <w:tc>
          <w:tcPr>
            <w:tcW w:w="1278" w:type="dxa"/>
          </w:tcPr>
          <w:p w:rsidR="00C705CB" w:rsidRPr="00C705CB" w:rsidRDefault="00AC71D3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196 588</w:t>
            </w:r>
          </w:p>
        </w:tc>
        <w:tc>
          <w:tcPr>
            <w:tcW w:w="1353" w:type="dxa"/>
          </w:tcPr>
          <w:p w:rsidR="00C705CB" w:rsidRPr="00C705CB" w:rsidRDefault="00AC71D3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164 328</w:t>
            </w:r>
          </w:p>
        </w:tc>
        <w:tc>
          <w:tcPr>
            <w:tcW w:w="1275" w:type="dxa"/>
          </w:tcPr>
          <w:p w:rsidR="00C705CB" w:rsidRPr="00C705CB" w:rsidRDefault="00AC71D3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164 328</w:t>
            </w:r>
          </w:p>
        </w:tc>
        <w:tc>
          <w:tcPr>
            <w:tcW w:w="1481" w:type="dxa"/>
          </w:tcPr>
          <w:p w:rsidR="00C705CB" w:rsidRPr="00C705CB" w:rsidRDefault="00AC71D3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312 169</w:t>
            </w:r>
          </w:p>
        </w:tc>
        <w:tc>
          <w:tcPr>
            <w:tcW w:w="1278" w:type="dxa"/>
          </w:tcPr>
          <w:p w:rsidR="00C705CB" w:rsidRPr="00C705CB" w:rsidRDefault="00AC71D3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210 765</w:t>
            </w:r>
          </w:p>
        </w:tc>
        <w:tc>
          <w:tcPr>
            <w:tcW w:w="1274" w:type="dxa"/>
          </w:tcPr>
          <w:p w:rsidR="00C705CB" w:rsidRPr="00C705CB" w:rsidRDefault="00AC71D3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194 247</w:t>
            </w:r>
          </w:p>
        </w:tc>
        <w:tc>
          <w:tcPr>
            <w:tcW w:w="1275" w:type="dxa"/>
          </w:tcPr>
          <w:p w:rsidR="00C705CB" w:rsidRPr="00C705CB" w:rsidRDefault="00AC71D3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194 247</w:t>
            </w:r>
          </w:p>
        </w:tc>
      </w:tr>
    </w:tbl>
    <w:p w:rsidR="00F40B5D" w:rsidRDefault="00F40B5D" w:rsidP="00F40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C71D3" w:rsidRDefault="00AC71D3" w:rsidP="00F40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40B5D" w:rsidRPr="005E4CD4" w:rsidRDefault="00F40B5D" w:rsidP="00AC7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Начальник КП ВКГ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Ічень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                                                                                                 Іван ЦАРЕНКО</w:t>
      </w:r>
    </w:p>
    <w:p w:rsidR="00D72762" w:rsidRDefault="00D72762" w:rsidP="00D72762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uk-UA" w:eastAsia="uk-UA" w:bidi="uk-UA"/>
        </w:rPr>
      </w:pPr>
    </w:p>
    <w:p w:rsidR="00D72762" w:rsidRPr="00D72762" w:rsidRDefault="00D72762" w:rsidP="00D72762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uk-UA" w:eastAsia="uk-UA" w:bidi="uk-UA"/>
        </w:rPr>
      </w:pPr>
    </w:p>
    <w:sectPr w:rsidR="00D72762" w:rsidRPr="00D72762" w:rsidSect="0090229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5F34"/>
    <w:multiLevelType w:val="hybridMultilevel"/>
    <w:tmpl w:val="84A2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72B23"/>
    <w:multiLevelType w:val="hybridMultilevel"/>
    <w:tmpl w:val="776E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90663"/>
    <w:multiLevelType w:val="hybridMultilevel"/>
    <w:tmpl w:val="E33890D0"/>
    <w:lvl w:ilvl="0" w:tplc="22BCEFA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5A5E99"/>
    <w:multiLevelType w:val="multilevel"/>
    <w:tmpl w:val="332A2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594"/>
    <w:rsid w:val="0003429E"/>
    <w:rsid w:val="000660CD"/>
    <w:rsid w:val="000A0721"/>
    <w:rsid w:val="000F3BF8"/>
    <w:rsid w:val="00157DA8"/>
    <w:rsid w:val="001851A0"/>
    <w:rsid w:val="001854AB"/>
    <w:rsid w:val="001878F9"/>
    <w:rsid w:val="00193594"/>
    <w:rsid w:val="001C2A09"/>
    <w:rsid w:val="001C64FC"/>
    <w:rsid w:val="001E0B94"/>
    <w:rsid w:val="001E3BAD"/>
    <w:rsid w:val="002006EA"/>
    <w:rsid w:val="00241BEC"/>
    <w:rsid w:val="00275CB6"/>
    <w:rsid w:val="002765EF"/>
    <w:rsid w:val="00284A8B"/>
    <w:rsid w:val="00351A3E"/>
    <w:rsid w:val="003638B2"/>
    <w:rsid w:val="003C4DBA"/>
    <w:rsid w:val="00400EC8"/>
    <w:rsid w:val="00425D57"/>
    <w:rsid w:val="00440A73"/>
    <w:rsid w:val="00574B01"/>
    <w:rsid w:val="005A3652"/>
    <w:rsid w:val="005A5B83"/>
    <w:rsid w:val="005C3FF7"/>
    <w:rsid w:val="005E4CD4"/>
    <w:rsid w:val="00622C6E"/>
    <w:rsid w:val="006435FE"/>
    <w:rsid w:val="006F1885"/>
    <w:rsid w:val="00760560"/>
    <w:rsid w:val="007658FA"/>
    <w:rsid w:val="00767E93"/>
    <w:rsid w:val="007832EB"/>
    <w:rsid w:val="007A5CD4"/>
    <w:rsid w:val="0087190E"/>
    <w:rsid w:val="008B0C89"/>
    <w:rsid w:val="008C77B9"/>
    <w:rsid w:val="00902293"/>
    <w:rsid w:val="00941877"/>
    <w:rsid w:val="009A4E58"/>
    <w:rsid w:val="00A949F0"/>
    <w:rsid w:val="00AA0985"/>
    <w:rsid w:val="00AA3D3D"/>
    <w:rsid w:val="00AC71D3"/>
    <w:rsid w:val="00B549DB"/>
    <w:rsid w:val="00BC09E2"/>
    <w:rsid w:val="00C46610"/>
    <w:rsid w:val="00C705CB"/>
    <w:rsid w:val="00C73B6F"/>
    <w:rsid w:val="00C82818"/>
    <w:rsid w:val="00C916EF"/>
    <w:rsid w:val="00C94671"/>
    <w:rsid w:val="00CA6DEC"/>
    <w:rsid w:val="00CC33A1"/>
    <w:rsid w:val="00CF2102"/>
    <w:rsid w:val="00D2366B"/>
    <w:rsid w:val="00D72762"/>
    <w:rsid w:val="00D83F40"/>
    <w:rsid w:val="00E658AA"/>
    <w:rsid w:val="00F2048A"/>
    <w:rsid w:val="00F20D49"/>
    <w:rsid w:val="00F40B5D"/>
    <w:rsid w:val="00FA1904"/>
    <w:rsid w:val="00FF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916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C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3D3D"/>
    <w:pPr>
      <w:ind w:left="720"/>
      <w:contextualSpacing/>
    </w:pPr>
  </w:style>
  <w:style w:type="paragraph" w:styleId="a8">
    <w:name w:val="No Spacing"/>
    <w:uiPriority w:val="1"/>
    <w:qFormat/>
    <w:rsid w:val="00C705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916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C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3D3D"/>
    <w:pPr>
      <w:ind w:left="720"/>
      <w:contextualSpacing/>
    </w:pPr>
  </w:style>
  <w:style w:type="paragraph" w:styleId="a8">
    <w:name w:val="No Spacing"/>
    <w:uiPriority w:val="1"/>
    <w:qFormat/>
    <w:rsid w:val="00C70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8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3930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65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7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2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18</cp:revision>
  <cp:lastPrinted>2023-06-06T12:35:00Z</cp:lastPrinted>
  <dcterms:created xsi:type="dcterms:W3CDTF">2023-05-19T11:35:00Z</dcterms:created>
  <dcterms:modified xsi:type="dcterms:W3CDTF">2024-03-29T06:50:00Z</dcterms:modified>
</cp:coreProperties>
</file>